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8425A" w14:paraId="2DF01FFB" w14:textId="77777777" w:rsidTr="00540F37">
        <w:tc>
          <w:tcPr>
            <w:tcW w:w="9062" w:type="dxa"/>
            <w:gridSpan w:val="2"/>
          </w:tcPr>
          <w:p w14:paraId="0D7DCB62" w14:textId="3CCB8ADD" w:rsidR="00A8425A" w:rsidRPr="00A8425A" w:rsidRDefault="00A8425A">
            <w:pPr>
              <w:rPr>
                <w:b/>
                <w:bCs/>
              </w:rPr>
            </w:pPr>
            <w:r w:rsidRPr="00A8425A">
              <w:rPr>
                <w:b/>
                <w:bCs/>
              </w:rPr>
              <w:t xml:space="preserve">Akademik Danışmanlar </w:t>
            </w:r>
          </w:p>
        </w:tc>
      </w:tr>
      <w:tr w:rsidR="00A8425A" w14:paraId="7E6429E6" w14:textId="77777777" w:rsidTr="007C0FB5">
        <w:tc>
          <w:tcPr>
            <w:tcW w:w="3256" w:type="dxa"/>
          </w:tcPr>
          <w:p w14:paraId="7007AE8E" w14:textId="55077A22" w:rsidR="00A8425A" w:rsidRDefault="00A8425A">
            <w:r>
              <w:t xml:space="preserve">Kamu yönetimi Nö. 1. </w:t>
            </w:r>
            <w:r w:rsidR="00397B95">
              <w:t>v</w:t>
            </w:r>
            <w:r>
              <w:t xml:space="preserve">e 2. sınıf </w:t>
            </w:r>
          </w:p>
        </w:tc>
        <w:tc>
          <w:tcPr>
            <w:tcW w:w="5806" w:type="dxa"/>
          </w:tcPr>
          <w:p w14:paraId="32017EA4" w14:textId="6F8947BC" w:rsidR="00A8425A" w:rsidRDefault="00A8425A">
            <w:r>
              <w:t>Arş. Gör Alp ARSLAN</w:t>
            </w:r>
          </w:p>
        </w:tc>
      </w:tr>
      <w:tr w:rsidR="00A8425A" w14:paraId="43B82A2A" w14:textId="77777777" w:rsidTr="00040609">
        <w:tc>
          <w:tcPr>
            <w:tcW w:w="3256" w:type="dxa"/>
          </w:tcPr>
          <w:p w14:paraId="4D9497E7" w14:textId="69DD2D4E" w:rsidR="00A8425A" w:rsidRDefault="00A8425A">
            <w:r w:rsidRPr="00A8425A">
              <w:t xml:space="preserve">Kamu yönetimi </w:t>
            </w:r>
            <w:r>
              <w:t>Nö. 3</w:t>
            </w:r>
            <w:r w:rsidRPr="00A8425A">
              <w:t>.</w:t>
            </w:r>
            <w:r>
              <w:t xml:space="preserve"> </w:t>
            </w:r>
            <w:r w:rsidR="00397B95">
              <w:t>v</w:t>
            </w:r>
            <w:r>
              <w:t>e 4.</w:t>
            </w:r>
            <w:r w:rsidRPr="00A8425A">
              <w:t>sınıf</w:t>
            </w:r>
          </w:p>
        </w:tc>
        <w:tc>
          <w:tcPr>
            <w:tcW w:w="5806" w:type="dxa"/>
          </w:tcPr>
          <w:p w14:paraId="15C50E09" w14:textId="796F4227" w:rsidR="00A8425A" w:rsidRDefault="00A8425A">
            <w:r>
              <w:t>Arş. Gör. Taylan ŞENGÜL</w:t>
            </w:r>
          </w:p>
        </w:tc>
      </w:tr>
    </w:tbl>
    <w:p w14:paraId="0761B83E" w14:textId="77777777" w:rsidR="009F5B88" w:rsidRDefault="009F5B8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8425A" w14:paraId="1EBD5FEE" w14:textId="77777777" w:rsidTr="00AB33ED">
        <w:tc>
          <w:tcPr>
            <w:tcW w:w="9062" w:type="dxa"/>
            <w:gridSpan w:val="2"/>
          </w:tcPr>
          <w:p w14:paraId="69BD5045" w14:textId="015D514D" w:rsidR="00A8425A" w:rsidRPr="00A8425A" w:rsidRDefault="00A8425A" w:rsidP="00AB33ED">
            <w:pPr>
              <w:rPr>
                <w:b/>
                <w:bCs/>
              </w:rPr>
            </w:pPr>
            <w:r>
              <w:rPr>
                <w:b/>
                <w:bCs/>
              </w:rPr>
              <w:t>Kariyer</w:t>
            </w:r>
            <w:r w:rsidRPr="00A8425A">
              <w:rPr>
                <w:b/>
                <w:bCs/>
              </w:rPr>
              <w:t xml:space="preserve"> Danışmanlar</w:t>
            </w:r>
            <w:r>
              <w:rPr>
                <w:b/>
                <w:bCs/>
              </w:rPr>
              <w:t>ı</w:t>
            </w:r>
          </w:p>
        </w:tc>
      </w:tr>
      <w:tr w:rsidR="00A8425A" w14:paraId="69515EDE" w14:textId="77777777" w:rsidTr="00397B95">
        <w:tc>
          <w:tcPr>
            <w:tcW w:w="3256" w:type="dxa"/>
          </w:tcPr>
          <w:p w14:paraId="6215E069" w14:textId="56B6C80D" w:rsidR="00A8425A" w:rsidRDefault="00A8425A" w:rsidP="00A8425A">
            <w:r>
              <w:t>Kamu yönetimi</w:t>
            </w:r>
            <w:r>
              <w:t xml:space="preserve"> Nö.</w:t>
            </w:r>
            <w:r>
              <w:t xml:space="preserve"> </w:t>
            </w:r>
            <w:r>
              <w:t>4</w:t>
            </w:r>
            <w:r>
              <w:t xml:space="preserve">.sınıf </w:t>
            </w:r>
          </w:p>
        </w:tc>
        <w:tc>
          <w:tcPr>
            <w:tcW w:w="5806" w:type="dxa"/>
          </w:tcPr>
          <w:p w14:paraId="670FEF04" w14:textId="21B66DBD" w:rsidR="00A8425A" w:rsidRDefault="00A8425A" w:rsidP="00A8425A">
            <w:r w:rsidRPr="0067129F">
              <w:rPr>
                <w:b/>
              </w:rPr>
              <w:t xml:space="preserve">PROF. DR. AHMET GÜVEN </w:t>
            </w:r>
          </w:p>
        </w:tc>
      </w:tr>
      <w:tr w:rsidR="00397B95" w14:paraId="0AD819E5" w14:textId="77777777" w:rsidTr="00397B95">
        <w:tc>
          <w:tcPr>
            <w:tcW w:w="3256" w:type="dxa"/>
          </w:tcPr>
          <w:p w14:paraId="0FBEAFF6" w14:textId="29E3F3DB" w:rsidR="00397B95" w:rsidRDefault="00397B95" w:rsidP="00397B95">
            <w:r w:rsidRPr="00155128">
              <w:t xml:space="preserve">Kamu yönetimi Nö. 4.sınıf </w:t>
            </w:r>
          </w:p>
        </w:tc>
        <w:tc>
          <w:tcPr>
            <w:tcW w:w="5806" w:type="dxa"/>
          </w:tcPr>
          <w:p w14:paraId="217118FB" w14:textId="6E9CAE02" w:rsidR="00397B95" w:rsidRDefault="00397B95" w:rsidP="00397B95">
            <w:r w:rsidRPr="0067129F">
              <w:rPr>
                <w:b/>
              </w:rPr>
              <w:t>PROF. DR. AHMET ÖZKİRAZ</w:t>
            </w:r>
          </w:p>
        </w:tc>
      </w:tr>
      <w:tr w:rsidR="00397B95" w14:paraId="657631F1" w14:textId="77777777" w:rsidTr="00397B95">
        <w:tc>
          <w:tcPr>
            <w:tcW w:w="3256" w:type="dxa"/>
          </w:tcPr>
          <w:p w14:paraId="59047D89" w14:textId="41AA23A5" w:rsidR="00397B95" w:rsidRDefault="00397B95" w:rsidP="00397B95">
            <w:r w:rsidRPr="00155128">
              <w:t xml:space="preserve">Kamu yönetimi Nö. </w:t>
            </w:r>
            <w:r>
              <w:t>3</w:t>
            </w:r>
            <w:r w:rsidRPr="00155128">
              <w:t xml:space="preserve">.sınıf </w:t>
            </w:r>
          </w:p>
        </w:tc>
        <w:tc>
          <w:tcPr>
            <w:tcW w:w="5806" w:type="dxa"/>
          </w:tcPr>
          <w:p w14:paraId="1C50DE8B" w14:textId="0BCC69B8" w:rsidR="00397B95" w:rsidRDefault="00397B95" w:rsidP="00397B95">
            <w:r w:rsidRPr="0067129F">
              <w:rPr>
                <w:b/>
              </w:rPr>
              <w:t>DOÇ. DR. MUTLU SESLİ</w:t>
            </w:r>
          </w:p>
        </w:tc>
      </w:tr>
      <w:tr w:rsidR="00397B95" w14:paraId="0E63B2DE" w14:textId="77777777" w:rsidTr="00397B95">
        <w:tc>
          <w:tcPr>
            <w:tcW w:w="3256" w:type="dxa"/>
          </w:tcPr>
          <w:p w14:paraId="646E4436" w14:textId="52D62EEA" w:rsidR="00397B95" w:rsidRDefault="00397B95" w:rsidP="00397B95">
            <w:r w:rsidRPr="00155128">
              <w:t xml:space="preserve">Kamu yönetimi Nö. </w:t>
            </w:r>
            <w:r>
              <w:t>3</w:t>
            </w:r>
            <w:r w:rsidRPr="00155128">
              <w:t xml:space="preserve">.sınıf </w:t>
            </w:r>
          </w:p>
        </w:tc>
        <w:tc>
          <w:tcPr>
            <w:tcW w:w="5806" w:type="dxa"/>
          </w:tcPr>
          <w:p w14:paraId="753BB38A" w14:textId="3C0071C4" w:rsidR="00397B95" w:rsidRDefault="00397B95" w:rsidP="00397B95">
            <w:r w:rsidRPr="0067129F">
              <w:rPr>
                <w:b/>
              </w:rPr>
              <w:t>DOÇ. DR. YAVUZ ACUNGİL</w:t>
            </w:r>
          </w:p>
        </w:tc>
      </w:tr>
      <w:tr w:rsidR="00397B95" w14:paraId="375D17FD" w14:textId="77777777" w:rsidTr="00397B95">
        <w:tc>
          <w:tcPr>
            <w:tcW w:w="3256" w:type="dxa"/>
          </w:tcPr>
          <w:p w14:paraId="7163735E" w14:textId="153AAD74" w:rsidR="00397B95" w:rsidRDefault="00397B95" w:rsidP="00397B95">
            <w:r w:rsidRPr="00155128">
              <w:t xml:space="preserve">Kamu yönetimi Nö. </w:t>
            </w:r>
            <w:r>
              <w:t>2</w:t>
            </w:r>
            <w:r w:rsidRPr="00155128">
              <w:t xml:space="preserve">.sınıf </w:t>
            </w:r>
          </w:p>
        </w:tc>
        <w:tc>
          <w:tcPr>
            <w:tcW w:w="5806" w:type="dxa"/>
          </w:tcPr>
          <w:p w14:paraId="0F4DD124" w14:textId="78192F56" w:rsidR="00397B95" w:rsidRDefault="00397B95" w:rsidP="00397B95">
            <w:r w:rsidRPr="0067129F">
              <w:rPr>
                <w:b/>
              </w:rPr>
              <w:t>DOÇ. DR. MÜŞFİKA NAZAN ARSLANEL</w:t>
            </w:r>
          </w:p>
        </w:tc>
      </w:tr>
      <w:tr w:rsidR="00397B95" w14:paraId="5556AC86" w14:textId="77777777" w:rsidTr="00397B95">
        <w:tc>
          <w:tcPr>
            <w:tcW w:w="3256" w:type="dxa"/>
          </w:tcPr>
          <w:p w14:paraId="7EB45940" w14:textId="7EACD607" w:rsidR="00397B95" w:rsidRDefault="00397B95" w:rsidP="00397B95">
            <w:r w:rsidRPr="00155128">
              <w:t xml:space="preserve">Kamu yönetimi Nö. </w:t>
            </w:r>
            <w:r>
              <w:t>2</w:t>
            </w:r>
            <w:r w:rsidRPr="00155128">
              <w:t xml:space="preserve">.sınıf </w:t>
            </w:r>
          </w:p>
        </w:tc>
        <w:tc>
          <w:tcPr>
            <w:tcW w:w="5806" w:type="dxa"/>
          </w:tcPr>
          <w:p w14:paraId="67D0EE66" w14:textId="7939ECDA" w:rsidR="00397B95" w:rsidRDefault="00397B95" w:rsidP="00397B95">
            <w:r w:rsidRPr="0067129F">
              <w:rPr>
                <w:b/>
              </w:rPr>
              <w:t>DOÇ. DR. GÜNDÜZ AKSU KOCATÜRK</w:t>
            </w:r>
          </w:p>
        </w:tc>
      </w:tr>
      <w:tr w:rsidR="00397B95" w14:paraId="0E649064" w14:textId="77777777" w:rsidTr="00397B95">
        <w:tc>
          <w:tcPr>
            <w:tcW w:w="3256" w:type="dxa"/>
          </w:tcPr>
          <w:p w14:paraId="492A3546" w14:textId="3FEE856D" w:rsidR="00397B95" w:rsidRDefault="00397B95" w:rsidP="00397B95">
            <w:r w:rsidRPr="00155128">
              <w:t xml:space="preserve">Kamu yönetimi Nö. </w:t>
            </w:r>
            <w:r>
              <w:t>2</w:t>
            </w:r>
            <w:r w:rsidRPr="00155128">
              <w:t xml:space="preserve">.sınıf </w:t>
            </w:r>
          </w:p>
        </w:tc>
        <w:tc>
          <w:tcPr>
            <w:tcW w:w="5806" w:type="dxa"/>
          </w:tcPr>
          <w:p w14:paraId="734A8F33" w14:textId="3E4055B7" w:rsidR="00397B95" w:rsidRDefault="00397B95" w:rsidP="00397B95">
            <w:r w:rsidRPr="0067129F">
              <w:rPr>
                <w:b/>
              </w:rPr>
              <w:t>DOÇ. DR. ÇETİN KAPLAN</w:t>
            </w:r>
          </w:p>
        </w:tc>
      </w:tr>
      <w:tr w:rsidR="00397B95" w14:paraId="7B7EFBA9" w14:textId="77777777" w:rsidTr="00397B95">
        <w:tc>
          <w:tcPr>
            <w:tcW w:w="3256" w:type="dxa"/>
          </w:tcPr>
          <w:p w14:paraId="32DF0046" w14:textId="4DEA08B7" w:rsidR="00397B95" w:rsidRDefault="00397B95" w:rsidP="00397B95">
            <w:r w:rsidRPr="00155128">
              <w:t xml:space="preserve">Kamu yönetimi Nö. </w:t>
            </w:r>
            <w:r>
              <w:t>1</w:t>
            </w:r>
            <w:r w:rsidRPr="00155128">
              <w:t xml:space="preserve">.sınıf </w:t>
            </w:r>
          </w:p>
        </w:tc>
        <w:tc>
          <w:tcPr>
            <w:tcW w:w="5806" w:type="dxa"/>
          </w:tcPr>
          <w:p w14:paraId="301A4969" w14:textId="45252453" w:rsidR="00397B95" w:rsidRDefault="00397B95" w:rsidP="00397B95">
            <w:r w:rsidRPr="0067129F">
              <w:rPr>
                <w:b/>
              </w:rPr>
              <w:t>DOÇ. DR. RUKİYE MEHTAP ÖZLÜ</w:t>
            </w:r>
          </w:p>
        </w:tc>
      </w:tr>
      <w:tr w:rsidR="00397B95" w14:paraId="2627C169" w14:textId="77777777" w:rsidTr="00397B95">
        <w:tc>
          <w:tcPr>
            <w:tcW w:w="3256" w:type="dxa"/>
          </w:tcPr>
          <w:p w14:paraId="37D6ADC4" w14:textId="5F457747" w:rsidR="00397B95" w:rsidRDefault="00397B95" w:rsidP="00397B95">
            <w:r w:rsidRPr="00155128">
              <w:t xml:space="preserve">Kamu yönetimi Nö. </w:t>
            </w:r>
            <w:r>
              <w:t>1</w:t>
            </w:r>
            <w:r w:rsidRPr="00155128">
              <w:t xml:space="preserve">.sınıf </w:t>
            </w:r>
          </w:p>
        </w:tc>
        <w:tc>
          <w:tcPr>
            <w:tcW w:w="5806" w:type="dxa"/>
          </w:tcPr>
          <w:p w14:paraId="41D51231" w14:textId="3CEF4BA2" w:rsidR="00397B95" w:rsidRDefault="00397B95" w:rsidP="00397B95">
            <w:r w:rsidRPr="0067129F">
              <w:rPr>
                <w:b/>
              </w:rPr>
              <w:t>DR. ÖĞR. ÜYESİ MEHMET KENDİRCİ</w:t>
            </w:r>
          </w:p>
        </w:tc>
      </w:tr>
      <w:tr w:rsidR="00397B95" w14:paraId="522E1B93" w14:textId="77777777" w:rsidTr="00397B95">
        <w:tc>
          <w:tcPr>
            <w:tcW w:w="3256" w:type="dxa"/>
          </w:tcPr>
          <w:p w14:paraId="75AC256A" w14:textId="535B1A14" w:rsidR="00397B95" w:rsidRDefault="00397B95" w:rsidP="00397B95">
            <w:r w:rsidRPr="00155128">
              <w:t xml:space="preserve">Kamu yönetimi Nö. </w:t>
            </w:r>
            <w:r>
              <w:t>1</w:t>
            </w:r>
            <w:r w:rsidRPr="00155128">
              <w:t xml:space="preserve">.sınıf </w:t>
            </w:r>
          </w:p>
        </w:tc>
        <w:tc>
          <w:tcPr>
            <w:tcW w:w="5806" w:type="dxa"/>
          </w:tcPr>
          <w:p w14:paraId="68244313" w14:textId="43356AA1" w:rsidR="00397B95" w:rsidRDefault="00397B95" w:rsidP="00397B95">
            <w:r w:rsidRPr="0067129F">
              <w:rPr>
                <w:b/>
              </w:rPr>
              <w:t>DR. ÖĞR. ÜYESİ ÜMİT ŞİMŞEK</w:t>
            </w:r>
          </w:p>
        </w:tc>
      </w:tr>
      <w:tr w:rsidR="00397B95" w14:paraId="6D58B5A2" w14:textId="77777777" w:rsidTr="00397B95">
        <w:tc>
          <w:tcPr>
            <w:tcW w:w="3256" w:type="dxa"/>
          </w:tcPr>
          <w:p w14:paraId="693C6C91" w14:textId="11E71D6E" w:rsidR="00397B95" w:rsidRDefault="00397B95" w:rsidP="00397B95">
            <w:r w:rsidRPr="00155128">
              <w:t xml:space="preserve">Kamu yönetimi Nö. </w:t>
            </w:r>
            <w:r>
              <w:t>1</w:t>
            </w:r>
            <w:r w:rsidRPr="00155128">
              <w:t xml:space="preserve">.sınıf </w:t>
            </w:r>
          </w:p>
        </w:tc>
        <w:tc>
          <w:tcPr>
            <w:tcW w:w="5806" w:type="dxa"/>
          </w:tcPr>
          <w:p w14:paraId="4E1DEEA3" w14:textId="73488817" w:rsidR="00397B95" w:rsidRDefault="00397B95" w:rsidP="00397B95">
            <w:r w:rsidRPr="0067129F">
              <w:rPr>
                <w:b/>
              </w:rPr>
              <w:t>DR. ÖĞR. ÜYESİ HAFIJUR RAHMAN</w:t>
            </w:r>
          </w:p>
        </w:tc>
      </w:tr>
    </w:tbl>
    <w:p w14:paraId="3C7B8580" w14:textId="77777777" w:rsidR="00A8425A" w:rsidRDefault="00A8425A"/>
    <w:sectPr w:rsidR="00A84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0EBBA" w14:textId="77777777" w:rsidR="00135A9B" w:rsidRDefault="00135A9B" w:rsidP="00397B95">
      <w:pPr>
        <w:spacing w:after="0" w:line="240" w:lineRule="auto"/>
      </w:pPr>
      <w:r>
        <w:separator/>
      </w:r>
    </w:p>
  </w:endnote>
  <w:endnote w:type="continuationSeparator" w:id="0">
    <w:p w14:paraId="0910341E" w14:textId="77777777" w:rsidR="00135A9B" w:rsidRDefault="00135A9B" w:rsidP="0039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318F2" w14:textId="77777777" w:rsidR="00135A9B" w:rsidRDefault="00135A9B" w:rsidP="00397B95">
      <w:pPr>
        <w:spacing w:after="0" w:line="240" w:lineRule="auto"/>
      </w:pPr>
      <w:r>
        <w:separator/>
      </w:r>
    </w:p>
  </w:footnote>
  <w:footnote w:type="continuationSeparator" w:id="0">
    <w:p w14:paraId="251CA048" w14:textId="77777777" w:rsidR="00135A9B" w:rsidRDefault="00135A9B" w:rsidP="00397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5A"/>
    <w:rsid w:val="000228BF"/>
    <w:rsid w:val="00135A9B"/>
    <w:rsid w:val="00344623"/>
    <w:rsid w:val="00397B95"/>
    <w:rsid w:val="00862B6E"/>
    <w:rsid w:val="00944E9B"/>
    <w:rsid w:val="009F5B88"/>
    <w:rsid w:val="00A8425A"/>
    <w:rsid w:val="00A8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93F1F"/>
  <w15:chartTrackingRefBased/>
  <w15:docId w15:val="{BA564FFB-510F-4F0D-BF86-6E0923D5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aliases w:val="A BAŞ 1"/>
    <w:basedOn w:val="Normal"/>
    <w:next w:val="Normal"/>
    <w:link w:val="Balk1Char"/>
    <w:autoRedefine/>
    <w:uiPriority w:val="99"/>
    <w:qFormat/>
    <w:rsid w:val="00862B6E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olor w:val="00000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84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842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84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842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84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84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84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84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A BAŞ 1 Char"/>
    <w:basedOn w:val="VarsaylanParagrafYazTipi"/>
    <w:link w:val="Balk1"/>
    <w:uiPriority w:val="99"/>
    <w:rsid w:val="00862B6E"/>
    <w:rPr>
      <w:rFonts w:ascii="Times New Roman" w:eastAsia="Calibri" w:hAnsi="Times New Roman" w:cs="Times New Roman"/>
      <w:b/>
      <w:color w:val="00000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84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84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8425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8425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8425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8425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8425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8425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84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84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84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84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84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8425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8425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8425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84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8425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8425A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8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97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7B95"/>
  </w:style>
  <w:style w:type="paragraph" w:styleId="AltBilgi">
    <w:name w:val="footer"/>
    <w:basedOn w:val="Normal"/>
    <w:link w:val="AltBilgiChar"/>
    <w:uiPriority w:val="99"/>
    <w:unhideWhenUsed/>
    <w:rsid w:val="00397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GÜVEN</dc:creator>
  <cp:keywords/>
  <dc:description/>
  <cp:lastModifiedBy>Ahmet GÜVEN</cp:lastModifiedBy>
  <cp:revision>1</cp:revision>
  <dcterms:created xsi:type="dcterms:W3CDTF">2024-12-26T08:27:00Z</dcterms:created>
  <dcterms:modified xsi:type="dcterms:W3CDTF">2024-12-26T10:37:00Z</dcterms:modified>
</cp:coreProperties>
</file>